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15CC1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15CC1"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134"/>
        <w:gridCol w:w="1134"/>
        <w:gridCol w:w="709"/>
        <w:gridCol w:w="850"/>
        <w:gridCol w:w="1134"/>
        <w:gridCol w:w="992"/>
        <w:gridCol w:w="1134"/>
        <w:gridCol w:w="1368"/>
        <w:gridCol w:w="1205"/>
        <w:gridCol w:w="1144"/>
      </w:tblGrid>
      <w:tr w:rsidR="00754BA5" w:rsidRPr="00754BA5" w:rsidTr="0046358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46358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F3D" w:rsidRPr="005E2DBF" w:rsidTr="0046358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       Винокурова Вера Геннадьевна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Совета </w:t>
            </w:r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ЗАТО г. Железногорск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D1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456 850,21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36 кв.м.</w:t>
            </w: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17,4 кв. м</w:t>
            </w:r>
          </w:p>
          <w:p w:rsidR="006A1F3D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A1F3D" w:rsidRPr="005E2DBF" w:rsidRDefault="006A1F3D" w:rsidP="00074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50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7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, KIA спортейдж, 2010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      </w:t>
            </w:r>
          </w:p>
          <w:p w:rsidR="006A1F3D" w:rsidRPr="005E2DBF" w:rsidRDefault="006A1F3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(супруги)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789 232,81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Pr="005E2DBF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 доли квартиры</w:t>
            </w: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F6594" w:rsidRDefault="00DF659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Default="00DF659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7586" w:rsidRPr="005E2DBF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кв.м.</w:t>
            </w: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A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 кв</w:t>
            </w:r>
            <w:proofErr w:type="gramStart"/>
            <w:r w:rsidRPr="00345A3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9A7586" w:rsidRPr="005E2DBF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 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17,4 кв</w:t>
            </w:r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DF6594" w:rsidRDefault="00DF659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94" w:rsidRPr="005E2DBF" w:rsidRDefault="00DF659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кв.м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F3D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86" w:rsidRPr="005E2DBF" w:rsidRDefault="009A758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A7586" w:rsidRPr="005E2DBF" w:rsidRDefault="009A7586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46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D" w:rsidRPr="005E2DBF" w:rsidTr="0046358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5E2DBF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hyperlink w:anchor="Par32" w:history="1">
              <w:r w:rsidRPr="005E2DBF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9A7586" w:rsidP="009A7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F3D" w:rsidRPr="005E2DBF" w:rsidRDefault="006A1F3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6C" w:rsidRPr="005E2DBF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5CC1">
        <w:rPr>
          <w:rFonts w:ascii="Times New Roman" w:hAnsi="Times New Roman" w:cs="Times New Roman"/>
          <w:bCs/>
          <w:sz w:val="24"/>
          <w:szCs w:val="24"/>
        </w:rPr>
        <w:t>Винокурова Вера Геннадьевна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D15CC1">
        <w:rPr>
          <w:rFonts w:ascii="Times New Roman" w:hAnsi="Times New Roman" w:cs="Times New Roman"/>
          <w:bCs/>
          <w:sz w:val="24"/>
          <w:szCs w:val="24"/>
        </w:rPr>
        <w:t>2014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9528D"/>
    <w:rsid w:val="001B4A04"/>
    <w:rsid w:val="001D2AD4"/>
    <w:rsid w:val="002D3430"/>
    <w:rsid w:val="002F03E3"/>
    <w:rsid w:val="002F7961"/>
    <w:rsid w:val="00373A18"/>
    <w:rsid w:val="003D3657"/>
    <w:rsid w:val="003E7215"/>
    <w:rsid w:val="0043386C"/>
    <w:rsid w:val="0046358F"/>
    <w:rsid w:val="00464D0D"/>
    <w:rsid w:val="004857DE"/>
    <w:rsid w:val="00524CBF"/>
    <w:rsid w:val="00555123"/>
    <w:rsid w:val="00570D16"/>
    <w:rsid w:val="005E2DBF"/>
    <w:rsid w:val="00654383"/>
    <w:rsid w:val="006A1F3D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D3462"/>
    <w:rsid w:val="008F485E"/>
    <w:rsid w:val="009105B3"/>
    <w:rsid w:val="00940655"/>
    <w:rsid w:val="009417D2"/>
    <w:rsid w:val="00981075"/>
    <w:rsid w:val="009A7586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C052C2"/>
    <w:rsid w:val="00C80F9A"/>
    <w:rsid w:val="00D15CC1"/>
    <w:rsid w:val="00D768AB"/>
    <w:rsid w:val="00DB7AD4"/>
    <w:rsid w:val="00DF6594"/>
    <w:rsid w:val="00E94669"/>
    <w:rsid w:val="00EE4778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Vinokurova</cp:lastModifiedBy>
  <cp:revision>13</cp:revision>
  <dcterms:created xsi:type="dcterms:W3CDTF">2014-12-23T03:08:00Z</dcterms:created>
  <dcterms:modified xsi:type="dcterms:W3CDTF">2015-05-05T04:15:00Z</dcterms:modified>
</cp:coreProperties>
</file>